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ED65" w14:textId="77777777" w:rsidR="009B3761" w:rsidRPr="009B3761" w:rsidRDefault="009B3761" w:rsidP="009B3761">
      <w:pPr>
        <w:spacing w:after="0"/>
        <w:rPr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4604"/>
      </w:tblGrid>
      <w:tr w:rsidR="007E6CDD" w:rsidRPr="00127025" w14:paraId="561C9B8B" w14:textId="77777777" w:rsidTr="000E2D83">
        <w:tc>
          <w:tcPr>
            <w:tcW w:w="3331" w:type="dxa"/>
          </w:tcPr>
          <w:p w14:paraId="4883BB0A" w14:textId="77777777" w:rsidR="007E6CDD" w:rsidRDefault="007E6CDD" w:rsidP="000E2D83">
            <w:pPr>
              <w:rPr>
                <w:b/>
              </w:rPr>
            </w:pPr>
          </w:p>
          <w:p w14:paraId="00AB3A51" w14:textId="77777777" w:rsidR="007E6CDD" w:rsidRPr="00D57B45" w:rsidRDefault="007E6CDD" w:rsidP="000E2D83">
            <w:pPr>
              <w:rPr>
                <w:b/>
              </w:rPr>
            </w:pPr>
            <w:r>
              <w:rPr>
                <w:b/>
              </w:rPr>
              <w:t>Klant</w:t>
            </w:r>
            <w:r w:rsidRPr="00D57B45">
              <w:rPr>
                <w:b/>
              </w:rPr>
              <w:t>: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14:paraId="43E8D412" w14:textId="77777777" w:rsidR="007E6CDD" w:rsidRPr="00D57B45" w:rsidRDefault="007E6CDD" w:rsidP="000E2D83">
            <w:pPr>
              <w:rPr>
                <w:b/>
              </w:rPr>
            </w:pPr>
          </w:p>
        </w:tc>
      </w:tr>
      <w:tr w:rsidR="007E6CDD" w:rsidRPr="00127025" w14:paraId="14967DE5" w14:textId="77777777" w:rsidTr="000E2D83">
        <w:tc>
          <w:tcPr>
            <w:tcW w:w="3331" w:type="dxa"/>
          </w:tcPr>
          <w:p w14:paraId="2288031B" w14:textId="77777777" w:rsidR="007E6CDD" w:rsidRDefault="007E6CDD" w:rsidP="000E2D83"/>
          <w:p w14:paraId="56EBF3F4" w14:textId="77777777" w:rsidR="007E6CDD" w:rsidRPr="00D57B45" w:rsidRDefault="007E6CDD" w:rsidP="000E2D83">
            <w:r w:rsidRPr="00D57B45">
              <w:t>Adres: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14:paraId="34FACCFB" w14:textId="77777777" w:rsidR="007E6CDD" w:rsidRPr="00D57B45" w:rsidRDefault="007E6CDD" w:rsidP="000E2D83"/>
        </w:tc>
      </w:tr>
      <w:tr w:rsidR="007E6CDD" w:rsidRPr="00127025" w14:paraId="2AFF626A" w14:textId="77777777" w:rsidTr="000E2D83">
        <w:tc>
          <w:tcPr>
            <w:tcW w:w="3331" w:type="dxa"/>
          </w:tcPr>
          <w:p w14:paraId="6C688352" w14:textId="77777777" w:rsidR="007E6CDD" w:rsidRDefault="007E6CDD" w:rsidP="000E2D83"/>
          <w:p w14:paraId="0082C56C" w14:textId="77777777" w:rsidR="007E6CDD" w:rsidRPr="00D57B45" w:rsidRDefault="007E6CDD" w:rsidP="000E2D83">
            <w:r w:rsidRPr="00D57B45">
              <w:t>Postcode en woonplaats: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14:paraId="33DC719D" w14:textId="77777777" w:rsidR="007E6CDD" w:rsidRPr="00D57B45" w:rsidRDefault="007E6CDD" w:rsidP="000E2D83"/>
        </w:tc>
      </w:tr>
      <w:tr w:rsidR="007E6CDD" w:rsidRPr="00127025" w14:paraId="713DF02A" w14:textId="77777777" w:rsidTr="000E2D83">
        <w:tc>
          <w:tcPr>
            <w:tcW w:w="3331" w:type="dxa"/>
          </w:tcPr>
          <w:p w14:paraId="226F3B56" w14:textId="77777777" w:rsidR="007E6CDD" w:rsidRPr="00D57B45" w:rsidRDefault="007E6CDD" w:rsidP="000E2D83"/>
        </w:tc>
        <w:tc>
          <w:tcPr>
            <w:tcW w:w="4604" w:type="dxa"/>
            <w:tcBorders>
              <w:top w:val="single" w:sz="4" w:space="0" w:color="auto"/>
            </w:tcBorders>
          </w:tcPr>
          <w:p w14:paraId="204424A1" w14:textId="77777777" w:rsidR="007E6CDD" w:rsidRPr="00D57B45" w:rsidRDefault="007E6CDD" w:rsidP="000E2D83"/>
        </w:tc>
      </w:tr>
      <w:tr w:rsidR="007E6CDD" w:rsidRPr="00127025" w14:paraId="575679A3" w14:textId="77777777" w:rsidTr="000E2D83">
        <w:tc>
          <w:tcPr>
            <w:tcW w:w="3331" w:type="dxa"/>
          </w:tcPr>
          <w:p w14:paraId="7033823D" w14:textId="77777777" w:rsidR="007E6CDD" w:rsidRPr="00BC62B5" w:rsidRDefault="007E6CDD" w:rsidP="000E2D83">
            <w:pPr>
              <w:rPr>
                <w:rFonts w:ascii="Calibri" w:hAnsi="Calibri" w:cs="Calibri"/>
                <w:b/>
              </w:rPr>
            </w:pPr>
            <w:r w:rsidRPr="00BC62B5">
              <w:rPr>
                <w:rFonts w:ascii="Calibri" w:hAnsi="Calibri" w:cs="Calibri"/>
                <w:b/>
                <w:bCs/>
              </w:rPr>
              <w:t>Contractnummer</w:t>
            </w:r>
            <w:r w:rsidRPr="00BC62B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14:paraId="031853E0" w14:textId="77777777" w:rsidR="007E6CDD" w:rsidRPr="00D57B45" w:rsidRDefault="007E6CDD" w:rsidP="000E2D83">
            <w:pPr>
              <w:rPr>
                <w:b/>
              </w:rPr>
            </w:pPr>
          </w:p>
        </w:tc>
      </w:tr>
    </w:tbl>
    <w:p w14:paraId="0193D009" w14:textId="77777777" w:rsidR="009B3761" w:rsidRDefault="009B3761" w:rsidP="009B3761">
      <w:pPr>
        <w:spacing w:after="0"/>
        <w:rPr>
          <w:b/>
        </w:rPr>
      </w:pPr>
    </w:p>
    <w:tbl>
      <w:tblPr>
        <w:tblStyle w:val="Tabelraster"/>
        <w:tblW w:w="9923" w:type="dxa"/>
        <w:tblLook w:val="04A0" w:firstRow="1" w:lastRow="0" w:firstColumn="1" w:lastColumn="0" w:noHBand="0" w:noVBand="1"/>
      </w:tblPr>
      <w:tblGrid>
        <w:gridCol w:w="3256"/>
        <w:gridCol w:w="6667"/>
      </w:tblGrid>
      <w:tr w:rsidR="009B3761" w:rsidRPr="007B731E" w14:paraId="213E17D5" w14:textId="77777777" w:rsidTr="000A79F3">
        <w:tc>
          <w:tcPr>
            <w:tcW w:w="3256" w:type="dxa"/>
          </w:tcPr>
          <w:p w14:paraId="1EA0ABA9" w14:textId="77777777" w:rsidR="009B3761" w:rsidRDefault="009B3761" w:rsidP="00E2390A">
            <w:r w:rsidRPr="00D57B45">
              <w:t>Schadedatum:</w:t>
            </w:r>
          </w:p>
          <w:p w14:paraId="14E62354" w14:textId="77777777" w:rsidR="000A79F3" w:rsidRPr="00D57B45" w:rsidRDefault="000A79F3" w:rsidP="00E2390A"/>
        </w:tc>
        <w:tc>
          <w:tcPr>
            <w:tcW w:w="6667" w:type="dxa"/>
          </w:tcPr>
          <w:p w14:paraId="5BE5FD95" w14:textId="77777777" w:rsidR="009B3761" w:rsidRPr="00D57B45" w:rsidRDefault="009B3761" w:rsidP="00E2390A"/>
        </w:tc>
      </w:tr>
      <w:tr w:rsidR="009B3761" w:rsidRPr="00127025" w14:paraId="6822AC02" w14:textId="77777777" w:rsidTr="000A79F3">
        <w:tc>
          <w:tcPr>
            <w:tcW w:w="3256" w:type="dxa"/>
          </w:tcPr>
          <w:p w14:paraId="66250850" w14:textId="77777777" w:rsidR="009B3761" w:rsidRDefault="009B3761" w:rsidP="00E2390A">
            <w:r w:rsidRPr="00D57B45">
              <w:t>Schade-locatie:</w:t>
            </w:r>
          </w:p>
          <w:p w14:paraId="35BCDF46" w14:textId="77777777" w:rsidR="000A79F3" w:rsidRPr="00D57B45" w:rsidRDefault="000A79F3" w:rsidP="00E2390A"/>
        </w:tc>
        <w:tc>
          <w:tcPr>
            <w:tcW w:w="6667" w:type="dxa"/>
          </w:tcPr>
          <w:p w14:paraId="29CE3DB9" w14:textId="77777777" w:rsidR="009B3761" w:rsidRPr="00D57B45" w:rsidRDefault="009B3761" w:rsidP="00E2390A"/>
        </w:tc>
      </w:tr>
      <w:tr w:rsidR="009B3761" w:rsidRPr="00127025" w14:paraId="31110F63" w14:textId="77777777" w:rsidTr="000A79F3">
        <w:tc>
          <w:tcPr>
            <w:tcW w:w="3256" w:type="dxa"/>
          </w:tcPr>
          <w:p w14:paraId="152DC5B6" w14:textId="77777777" w:rsidR="009B3761" w:rsidRDefault="009B3761" w:rsidP="00E2390A">
            <w:r w:rsidRPr="00D57B45">
              <w:t>Oorzaak schade:</w:t>
            </w:r>
          </w:p>
          <w:p w14:paraId="180689B2" w14:textId="77777777" w:rsidR="00794434" w:rsidRPr="00794434" w:rsidRDefault="00794434" w:rsidP="00E2390A">
            <w:pPr>
              <w:rPr>
                <w:sz w:val="20"/>
                <w:szCs w:val="20"/>
              </w:rPr>
            </w:pPr>
            <w:r w:rsidRPr="00794434">
              <w:rPr>
                <w:sz w:val="20"/>
                <w:szCs w:val="20"/>
              </w:rPr>
              <w:t>(a.u.b. aanvinken wat van toepassing is)</w:t>
            </w:r>
          </w:p>
          <w:p w14:paraId="4DDD3C71" w14:textId="77777777" w:rsidR="000A79F3" w:rsidRPr="00D57B45" w:rsidRDefault="000A79F3" w:rsidP="00E2390A"/>
        </w:tc>
        <w:tc>
          <w:tcPr>
            <w:tcW w:w="6667" w:type="dxa"/>
          </w:tcPr>
          <w:p w14:paraId="3B649F88" w14:textId="77777777" w:rsidR="00794434" w:rsidRPr="00794434" w:rsidRDefault="00794434" w:rsidP="00794434">
            <w:pPr>
              <w:pStyle w:val="Lijstalinea"/>
              <w:numPr>
                <w:ilvl w:val="0"/>
                <w:numId w:val="2"/>
              </w:numPr>
            </w:pPr>
            <w:r w:rsidRPr="00794434">
              <w:t>Diefstal/beroving</w:t>
            </w:r>
          </w:p>
          <w:p w14:paraId="1E48EE23" w14:textId="77777777" w:rsidR="00794434" w:rsidRDefault="00794434" w:rsidP="00794434">
            <w:pPr>
              <w:pStyle w:val="Lijstalinea"/>
              <w:numPr>
                <w:ilvl w:val="0"/>
                <w:numId w:val="2"/>
              </w:numPr>
            </w:pPr>
            <w:r w:rsidRPr="00794434">
              <w:t>Verlies</w:t>
            </w:r>
          </w:p>
          <w:p w14:paraId="6EE4845C" w14:textId="77777777" w:rsidR="00794434" w:rsidRPr="00794434" w:rsidRDefault="00794434" w:rsidP="00794434">
            <w:pPr>
              <w:pStyle w:val="Lijstalinea"/>
              <w:numPr>
                <w:ilvl w:val="0"/>
                <w:numId w:val="2"/>
              </w:numPr>
            </w:pPr>
            <w:r w:rsidRPr="00794434">
              <w:t>Beschadiging en kan worden gerepareerd</w:t>
            </w:r>
          </w:p>
          <w:p w14:paraId="4FB6C0D8" w14:textId="77777777" w:rsidR="009B3761" w:rsidRPr="00794434" w:rsidRDefault="00794434" w:rsidP="00794434">
            <w:pPr>
              <w:pStyle w:val="Lijstalinea"/>
              <w:numPr>
                <w:ilvl w:val="0"/>
                <w:numId w:val="2"/>
              </w:numPr>
            </w:pPr>
            <w:r w:rsidRPr="00794434">
              <w:t>Beschadiging en kan niet worden gerepareerd</w:t>
            </w:r>
          </w:p>
        </w:tc>
      </w:tr>
      <w:tr w:rsidR="009B3761" w:rsidRPr="00127025" w14:paraId="15FCCDB8" w14:textId="77777777" w:rsidTr="000A79F3">
        <w:tc>
          <w:tcPr>
            <w:tcW w:w="3256" w:type="dxa"/>
          </w:tcPr>
          <w:p w14:paraId="76881889" w14:textId="77777777" w:rsidR="009B3761" w:rsidRDefault="007B731E" w:rsidP="00E2390A">
            <w:r w:rsidRPr="00D57B45">
              <w:t>Datum aangifte of melding www.verlorenofgevonden .nl</w:t>
            </w:r>
            <w:r w:rsidR="000A79F3">
              <w:t>:</w:t>
            </w:r>
          </w:p>
          <w:p w14:paraId="5E223C39" w14:textId="77777777" w:rsidR="000A79F3" w:rsidRPr="00D57B45" w:rsidRDefault="000A79F3" w:rsidP="00E2390A"/>
        </w:tc>
        <w:tc>
          <w:tcPr>
            <w:tcW w:w="6667" w:type="dxa"/>
          </w:tcPr>
          <w:p w14:paraId="626D4BAB" w14:textId="77777777" w:rsidR="009B3761" w:rsidRPr="00D57B45" w:rsidRDefault="009B3761" w:rsidP="00E2390A"/>
        </w:tc>
      </w:tr>
      <w:tr w:rsidR="009B3761" w:rsidRPr="007B731E" w14:paraId="72154D35" w14:textId="77777777" w:rsidTr="000A79F3">
        <w:tc>
          <w:tcPr>
            <w:tcW w:w="3256" w:type="dxa"/>
          </w:tcPr>
          <w:p w14:paraId="1E6CC338" w14:textId="77777777" w:rsidR="009B3761" w:rsidRDefault="007B731E" w:rsidP="00E2390A">
            <w:r w:rsidRPr="00D57B45">
              <w:t>Omschrijving schade/oorzaak</w:t>
            </w:r>
            <w:r w:rsidR="000A79F3">
              <w:t>:</w:t>
            </w:r>
          </w:p>
          <w:p w14:paraId="4D89F7BC" w14:textId="77777777" w:rsidR="00A52923" w:rsidRDefault="00A52923" w:rsidP="00E2390A"/>
          <w:p w14:paraId="40F1D092" w14:textId="77777777" w:rsidR="000A79F3" w:rsidRPr="00D57B45" w:rsidRDefault="000A79F3" w:rsidP="00E2390A"/>
        </w:tc>
        <w:tc>
          <w:tcPr>
            <w:tcW w:w="6667" w:type="dxa"/>
          </w:tcPr>
          <w:p w14:paraId="17DB52C0" w14:textId="77777777" w:rsidR="009B3761" w:rsidRDefault="009B3761" w:rsidP="00E2390A"/>
          <w:p w14:paraId="54023DD4" w14:textId="77777777" w:rsidR="00794434" w:rsidRDefault="00794434" w:rsidP="00E2390A"/>
          <w:p w14:paraId="750AE30D" w14:textId="77777777" w:rsidR="00794434" w:rsidRDefault="00794434" w:rsidP="00E2390A"/>
          <w:p w14:paraId="3DB55F49" w14:textId="77777777" w:rsidR="00794434" w:rsidRPr="00D57B45" w:rsidRDefault="00794434" w:rsidP="00E2390A"/>
        </w:tc>
      </w:tr>
    </w:tbl>
    <w:p w14:paraId="363FD45A" w14:textId="77777777" w:rsidR="009B3761" w:rsidRDefault="009B3761" w:rsidP="009B3761">
      <w:pPr>
        <w:spacing w:after="0"/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536"/>
        <w:gridCol w:w="2256"/>
      </w:tblGrid>
      <w:tr w:rsidR="007E6CDD" w:rsidRPr="00127025" w14:paraId="26471C7A" w14:textId="77777777" w:rsidTr="007E6CDD">
        <w:tc>
          <w:tcPr>
            <w:tcW w:w="3402" w:type="dxa"/>
          </w:tcPr>
          <w:p w14:paraId="0A9CF0A7" w14:textId="52148A2D" w:rsidR="007E6CDD" w:rsidRDefault="007E6CDD" w:rsidP="000E2D83">
            <w:bookmarkStart w:id="0" w:name="_Hlk6907844"/>
            <w:r w:rsidRPr="000E3C96">
              <w:rPr>
                <w:b/>
                <w:color w:val="000000" w:themeColor="text1"/>
              </w:rPr>
              <w:t xml:space="preserve">Verzekerde </w:t>
            </w:r>
            <w:r>
              <w:rPr>
                <w:b/>
                <w:color w:val="000000" w:themeColor="text1"/>
              </w:rPr>
              <w:t>bril</w:t>
            </w:r>
          </w:p>
        </w:tc>
        <w:tc>
          <w:tcPr>
            <w:tcW w:w="4536" w:type="dxa"/>
          </w:tcPr>
          <w:p w14:paraId="41C8EE91" w14:textId="77777777" w:rsidR="007E6CDD" w:rsidRPr="00BB6920" w:rsidRDefault="007E6CDD" w:rsidP="000E2D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Geclaimd schadebedrag</w:t>
            </w:r>
            <w:r w:rsidRPr="00BB6920">
              <w:rPr>
                <w:b/>
                <w:bCs/>
              </w:rPr>
              <w:t>:</w:t>
            </w:r>
          </w:p>
        </w:tc>
        <w:tc>
          <w:tcPr>
            <w:tcW w:w="2256" w:type="dxa"/>
          </w:tcPr>
          <w:p w14:paraId="5474F77B" w14:textId="77777777" w:rsidR="007E6CDD" w:rsidRPr="00BB6920" w:rsidRDefault="007E6CDD" w:rsidP="000E2D83">
            <w:pPr>
              <w:jc w:val="right"/>
              <w:rPr>
                <w:b/>
                <w:bCs/>
              </w:rPr>
            </w:pPr>
            <w:r w:rsidRPr="00BB6920">
              <w:rPr>
                <w:b/>
                <w:bCs/>
              </w:rPr>
              <w:t>Schade?</w:t>
            </w:r>
          </w:p>
        </w:tc>
      </w:tr>
      <w:tr w:rsidR="007E6CDD" w:rsidRPr="00127025" w14:paraId="6C080EEE" w14:textId="77777777" w:rsidTr="007E6CDD">
        <w:tc>
          <w:tcPr>
            <w:tcW w:w="3402" w:type="dxa"/>
          </w:tcPr>
          <w:p w14:paraId="79722448" w14:textId="77777777" w:rsidR="007E6CDD" w:rsidRDefault="007E6CDD" w:rsidP="000E2D83"/>
          <w:p w14:paraId="2AE6C7F5" w14:textId="706D0598" w:rsidR="007E6CDD" w:rsidRDefault="007E6CDD" w:rsidP="000E2D83">
            <w:r>
              <w:t>Montuur: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291C7C2" w14:textId="77777777" w:rsidR="007E6CDD" w:rsidRDefault="007E6CDD" w:rsidP="000E2D83">
            <w:pPr>
              <w:rPr>
                <w:rFonts w:cstheme="minorHAnsi"/>
              </w:rPr>
            </w:pPr>
          </w:p>
          <w:p w14:paraId="5DA961CC" w14:textId="77777777" w:rsidR="007E6CDD" w:rsidRPr="00D57B45" w:rsidRDefault="007E6CDD" w:rsidP="000E2D83">
            <w:r>
              <w:rPr>
                <w:rFonts w:cstheme="minorHAnsi"/>
              </w:rPr>
              <w:t>€</w:t>
            </w:r>
          </w:p>
        </w:tc>
        <w:tc>
          <w:tcPr>
            <w:tcW w:w="2256" w:type="dxa"/>
          </w:tcPr>
          <w:p w14:paraId="4619C6EB" w14:textId="77777777" w:rsidR="007E6CDD" w:rsidRDefault="007E6CDD" w:rsidP="000E2D83">
            <w:pPr>
              <w:jc w:val="right"/>
            </w:pPr>
          </w:p>
          <w:p w14:paraId="65F11038" w14:textId="77777777" w:rsidR="007E6CDD" w:rsidRPr="00D57B45" w:rsidRDefault="007E6CDD" w:rsidP="000E2D83">
            <w:pPr>
              <w:jc w:val="right"/>
            </w:pPr>
            <w:r>
              <w:t>Ja / Nee</w:t>
            </w:r>
          </w:p>
        </w:tc>
      </w:tr>
      <w:tr w:rsidR="007E6CDD" w:rsidRPr="00127025" w14:paraId="74E4DC09" w14:textId="77777777" w:rsidTr="000E2D83">
        <w:tc>
          <w:tcPr>
            <w:tcW w:w="3402" w:type="dxa"/>
          </w:tcPr>
          <w:p w14:paraId="111C324A" w14:textId="77777777" w:rsidR="007E6CDD" w:rsidRDefault="007E6CDD" w:rsidP="000E2D83"/>
          <w:p w14:paraId="01C1FCAE" w14:textId="62ABC2C7" w:rsidR="007E6CDD" w:rsidRDefault="007E6CDD" w:rsidP="000E2D83">
            <w:r>
              <w:t>Glas Links: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0750BE" w14:textId="77777777" w:rsidR="007E6CDD" w:rsidRDefault="007E6CDD" w:rsidP="000E2D83">
            <w:pPr>
              <w:rPr>
                <w:rFonts w:cstheme="minorHAnsi"/>
              </w:rPr>
            </w:pPr>
          </w:p>
          <w:p w14:paraId="55B13EF9" w14:textId="77777777" w:rsidR="007E6CDD" w:rsidRPr="00D57B45" w:rsidRDefault="007E6CDD" w:rsidP="000E2D83">
            <w:r>
              <w:rPr>
                <w:rFonts w:cstheme="minorHAnsi"/>
              </w:rPr>
              <w:t>€</w:t>
            </w:r>
          </w:p>
        </w:tc>
        <w:tc>
          <w:tcPr>
            <w:tcW w:w="2256" w:type="dxa"/>
          </w:tcPr>
          <w:p w14:paraId="0BC9BEE7" w14:textId="77777777" w:rsidR="007E6CDD" w:rsidRDefault="007E6CDD" w:rsidP="000E2D83">
            <w:pPr>
              <w:jc w:val="right"/>
            </w:pPr>
          </w:p>
          <w:p w14:paraId="55AD500D" w14:textId="77777777" w:rsidR="007E6CDD" w:rsidRPr="00D57B45" w:rsidRDefault="007E6CDD" w:rsidP="000E2D83">
            <w:pPr>
              <w:jc w:val="right"/>
            </w:pPr>
            <w:r>
              <w:t>Ja / Nee</w:t>
            </w:r>
          </w:p>
        </w:tc>
      </w:tr>
      <w:tr w:rsidR="007E6CDD" w:rsidRPr="00127025" w14:paraId="2A57DE12" w14:textId="77777777" w:rsidTr="000E2D83">
        <w:tc>
          <w:tcPr>
            <w:tcW w:w="3402" w:type="dxa"/>
          </w:tcPr>
          <w:p w14:paraId="0ADA32E5" w14:textId="77777777" w:rsidR="007E6CDD" w:rsidRDefault="007E6CDD" w:rsidP="000E2D83"/>
          <w:p w14:paraId="6FDF24C6" w14:textId="47118BEF" w:rsidR="007E6CDD" w:rsidRDefault="007E6CDD" w:rsidP="000E2D83">
            <w:r>
              <w:t>Glas Rechts: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E92B8DD" w14:textId="77777777" w:rsidR="007E6CDD" w:rsidRDefault="007E6CDD" w:rsidP="000E2D83"/>
          <w:p w14:paraId="3DCAD6B8" w14:textId="77777777" w:rsidR="007E6CDD" w:rsidRPr="00D57B45" w:rsidRDefault="007E6CDD" w:rsidP="000E2D83">
            <w:r>
              <w:rPr>
                <w:rFonts w:cstheme="minorHAnsi"/>
              </w:rPr>
              <w:t>€</w:t>
            </w:r>
          </w:p>
        </w:tc>
        <w:tc>
          <w:tcPr>
            <w:tcW w:w="2256" w:type="dxa"/>
          </w:tcPr>
          <w:p w14:paraId="299C21EB" w14:textId="77777777" w:rsidR="007E6CDD" w:rsidRDefault="007E6CDD" w:rsidP="000E2D83">
            <w:pPr>
              <w:jc w:val="right"/>
            </w:pPr>
          </w:p>
          <w:p w14:paraId="65CDFC60" w14:textId="77777777" w:rsidR="007E6CDD" w:rsidRPr="00D57B45" w:rsidRDefault="007E6CDD" w:rsidP="000E2D83">
            <w:pPr>
              <w:jc w:val="right"/>
            </w:pPr>
            <w:r>
              <w:t>Ja / Nee</w:t>
            </w:r>
          </w:p>
        </w:tc>
      </w:tr>
      <w:tr w:rsidR="007E6CDD" w:rsidRPr="00127025" w14:paraId="169D3A78" w14:textId="77777777" w:rsidTr="000E2D83">
        <w:tc>
          <w:tcPr>
            <w:tcW w:w="3402" w:type="dxa"/>
          </w:tcPr>
          <w:p w14:paraId="07EF214C" w14:textId="77777777" w:rsidR="007E6CDD" w:rsidRDefault="007E6CDD" w:rsidP="000E2D83"/>
          <w:p w14:paraId="7BDD2265" w14:textId="77777777" w:rsidR="007E6CDD" w:rsidRDefault="007E6CDD" w:rsidP="000E2D83">
            <w:r>
              <w:t>Totaal: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D7D68F6" w14:textId="77777777" w:rsidR="007E6CDD" w:rsidRDefault="007E6CDD" w:rsidP="000E2D83"/>
          <w:p w14:paraId="7F309156" w14:textId="77777777" w:rsidR="007E6CDD" w:rsidRPr="00D57B45" w:rsidRDefault="007E6CDD" w:rsidP="000E2D83">
            <w:r>
              <w:rPr>
                <w:rFonts w:cstheme="minorHAnsi"/>
              </w:rPr>
              <w:t>€</w:t>
            </w:r>
          </w:p>
        </w:tc>
        <w:tc>
          <w:tcPr>
            <w:tcW w:w="2256" w:type="dxa"/>
          </w:tcPr>
          <w:p w14:paraId="054486B5" w14:textId="77777777" w:rsidR="007E6CDD" w:rsidRDefault="007E6CDD" w:rsidP="000E2D83">
            <w:pPr>
              <w:jc w:val="right"/>
            </w:pPr>
          </w:p>
          <w:p w14:paraId="30F087F9" w14:textId="77777777" w:rsidR="007E6CDD" w:rsidRPr="00D57B45" w:rsidRDefault="007E6CDD" w:rsidP="000E2D83">
            <w:pPr>
              <w:jc w:val="right"/>
            </w:pPr>
          </w:p>
        </w:tc>
      </w:tr>
      <w:bookmarkEnd w:id="0"/>
    </w:tbl>
    <w:p w14:paraId="78B7B0A2" w14:textId="77777777" w:rsidR="009B3761" w:rsidRPr="004F2A94" w:rsidRDefault="009B3761" w:rsidP="009B3761">
      <w:pPr>
        <w:spacing w:after="0"/>
        <w:rPr>
          <w:sz w:val="24"/>
          <w:szCs w:val="24"/>
        </w:rPr>
      </w:pPr>
    </w:p>
    <w:p w14:paraId="3A003807" w14:textId="005B6FD7" w:rsidR="000A79F3" w:rsidRDefault="007B731E" w:rsidP="00600A44">
      <w:pPr>
        <w:spacing w:after="20"/>
        <w:ind w:left="113"/>
        <w:rPr>
          <w:sz w:val="24"/>
          <w:szCs w:val="24"/>
        </w:rPr>
      </w:pPr>
      <w:r w:rsidRPr="004F2A94">
        <w:rPr>
          <w:sz w:val="24"/>
          <w:szCs w:val="24"/>
        </w:rPr>
        <w:t xml:space="preserve">Aldus </w:t>
      </w:r>
      <w:r w:rsidR="004F2A94" w:rsidRPr="004F2A94">
        <w:rPr>
          <w:sz w:val="24"/>
          <w:szCs w:val="24"/>
        </w:rPr>
        <w:t>naar beste weten en overeenkomstig de waarheid ingevuld</w:t>
      </w:r>
      <w:r w:rsidR="000A79F3">
        <w:rPr>
          <w:sz w:val="24"/>
          <w:szCs w:val="24"/>
        </w:rPr>
        <w:t>,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</w:tblGrid>
      <w:tr w:rsidR="00BB4FE7" w14:paraId="7A9F2501" w14:textId="77777777" w:rsidTr="000E2D83">
        <w:tc>
          <w:tcPr>
            <w:tcW w:w="3261" w:type="dxa"/>
          </w:tcPr>
          <w:p w14:paraId="0625E46B" w14:textId="77777777" w:rsidR="00BB4FE7" w:rsidRDefault="00BB4FE7" w:rsidP="000E2D83">
            <w:pPr>
              <w:spacing w:after="20"/>
            </w:pPr>
            <w:bookmarkStart w:id="1" w:name="_Hlk91595509"/>
          </w:p>
          <w:p w14:paraId="76B89045" w14:textId="77777777" w:rsidR="00BB4FE7" w:rsidRDefault="00BB4FE7" w:rsidP="000E2D83">
            <w:pPr>
              <w:spacing w:after="20"/>
            </w:pPr>
            <w:r>
              <w:t>Plaats: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1839823" w14:textId="77777777" w:rsidR="00BB4FE7" w:rsidRDefault="00BB4FE7" w:rsidP="000E2D83">
            <w:pPr>
              <w:spacing w:after="20"/>
            </w:pPr>
          </w:p>
          <w:p w14:paraId="50702DF0" w14:textId="77777777" w:rsidR="00BB4FE7" w:rsidRDefault="00BB4FE7" w:rsidP="000E2D83">
            <w:pPr>
              <w:spacing w:after="20"/>
            </w:pPr>
          </w:p>
        </w:tc>
      </w:tr>
      <w:tr w:rsidR="00BB4FE7" w14:paraId="2DDDCEF5" w14:textId="77777777" w:rsidTr="000E2D83">
        <w:tc>
          <w:tcPr>
            <w:tcW w:w="3261" w:type="dxa"/>
          </w:tcPr>
          <w:p w14:paraId="465B88E1" w14:textId="77777777" w:rsidR="00BB4FE7" w:rsidRDefault="00BB4FE7" w:rsidP="000E2D83"/>
          <w:p w14:paraId="409F00C5" w14:textId="77777777" w:rsidR="00BB4FE7" w:rsidRDefault="00BB4FE7" w:rsidP="000E2D83"/>
          <w:p w14:paraId="2EED6806" w14:textId="77777777" w:rsidR="00BB4FE7" w:rsidRDefault="00BB4FE7" w:rsidP="000E2D83">
            <w:r>
              <w:t>Datum: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4BC7B94" w14:textId="77777777" w:rsidR="00BB4FE7" w:rsidRDefault="00BB4FE7" w:rsidP="000E2D83"/>
        </w:tc>
      </w:tr>
      <w:tr w:rsidR="00BB4FE7" w14:paraId="07E4C719" w14:textId="77777777" w:rsidTr="000E2D83">
        <w:tc>
          <w:tcPr>
            <w:tcW w:w="3261" w:type="dxa"/>
          </w:tcPr>
          <w:p w14:paraId="31595FF3" w14:textId="77777777" w:rsidR="00BB4FE7" w:rsidRDefault="00BB4FE7" w:rsidP="000E2D83"/>
          <w:p w14:paraId="4CC2CA0A" w14:textId="77777777" w:rsidR="00BB4FE7" w:rsidRDefault="00BB4FE7" w:rsidP="000E2D83"/>
          <w:p w14:paraId="67CDB686" w14:textId="77777777" w:rsidR="00BB4FE7" w:rsidRDefault="00BB4FE7" w:rsidP="000E2D83">
            <w:r>
              <w:t>Handtekening Klant: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9E02B2A" w14:textId="77777777" w:rsidR="00BB4FE7" w:rsidRDefault="00BB4FE7" w:rsidP="000E2D83"/>
        </w:tc>
      </w:tr>
      <w:bookmarkEnd w:id="1"/>
    </w:tbl>
    <w:p w14:paraId="7686888B" w14:textId="77777777" w:rsidR="00BB4FE7" w:rsidRPr="004F2A94" w:rsidRDefault="00BB4FE7" w:rsidP="00600A44">
      <w:pPr>
        <w:spacing w:after="20"/>
        <w:ind w:left="113"/>
        <w:rPr>
          <w:sz w:val="24"/>
          <w:szCs w:val="24"/>
        </w:rPr>
      </w:pPr>
    </w:p>
    <w:sectPr w:rsidR="00BB4FE7" w:rsidRPr="004F2A94" w:rsidSect="0079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0783" w14:textId="77777777" w:rsidR="00FE6B55" w:rsidRDefault="00FE6B55" w:rsidP="000A79F3">
      <w:pPr>
        <w:spacing w:after="0" w:line="240" w:lineRule="auto"/>
      </w:pPr>
      <w:r>
        <w:separator/>
      </w:r>
    </w:p>
  </w:endnote>
  <w:endnote w:type="continuationSeparator" w:id="0">
    <w:p w14:paraId="24334DF9" w14:textId="77777777" w:rsidR="00FE6B55" w:rsidRDefault="00FE6B55" w:rsidP="000A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CED2" w14:textId="77777777" w:rsidR="00C423F4" w:rsidRDefault="00C423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0000" w:themeColor="text1"/>
        <w:sz w:val="16"/>
        <w:szCs w:val="16"/>
      </w:rPr>
      <w:id w:val="7200184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32C943" w14:textId="3D28CFAD" w:rsidR="00F32CC3" w:rsidRPr="00C423F4" w:rsidRDefault="00C423F4" w:rsidP="00C423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23F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Good4Sure N.V. | E-mail: contact@good4sure.nl | Website: www.good4sure.nl | </w:t>
            </w:r>
            <w:proofErr w:type="spellStart"/>
            <w:r w:rsidRPr="00C423F4">
              <w:rPr>
                <w:rFonts w:ascii="Arial" w:hAnsi="Arial" w:cs="Arial"/>
                <w:color w:val="000000" w:themeColor="text1"/>
                <w:sz w:val="16"/>
                <w:szCs w:val="16"/>
              </w:rPr>
              <w:t>Galvanistraat</w:t>
            </w:r>
            <w:proofErr w:type="spellEnd"/>
            <w:r w:rsidRPr="00C423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34, 6716 AE Ede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9B96" w14:textId="77777777" w:rsidR="00C423F4" w:rsidRDefault="00C423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C19C" w14:textId="77777777" w:rsidR="00FE6B55" w:rsidRDefault="00FE6B55" w:rsidP="000A79F3">
      <w:pPr>
        <w:spacing w:after="0" w:line="240" w:lineRule="auto"/>
      </w:pPr>
      <w:r>
        <w:separator/>
      </w:r>
    </w:p>
  </w:footnote>
  <w:footnote w:type="continuationSeparator" w:id="0">
    <w:p w14:paraId="0ABCB437" w14:textId="77777777" w:rsidR="00FE6B55" w:rsidRDefault="00FE6B55" w:rsidP="000A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AD2E" w14:textId="77777777" w:rsidR="00C423F4" w:rsidRDefault="00C423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695" w14:textId="022E81C0" w:rsidR="000A79F3" w:rsidRDefault="007E6CDD" w:rsidP="007E6CDD">
    <w:pPr>
      <w:spacing w:after="0"/>
    </w:pPr>
    <w:r w:rsidRPr="000A79F3">
      <w:rPr>
        <w:sz w:val="36"/>
        <w:szCs w:val="36"/>
      </w:rPr>
      <w:t xml:space="preserve">Schadeformulier Bril </w:t>
    </w:r>
    <w:r>
      <w:rPr>
        <w:sz w:val="36"/>
        <w:szCs w:val="36"/>
      </w:rPr>
      <w:t>Service Abonnement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  <w:t xml:space="preserve">    </w:t>
    </w:r>
    <w:r w:rsidR="000A79F3">
      <w:rPr>
        <w:noProof/>
      </w:rPr>
      <w:drawing>
        <wp:inline distT="0" distB="0" distL="0" distR="0" wp14:anchorId="21B012EE" wp14:editId="7AD2F92B">
          <wp:extent cx="1303020" cy="52318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678" cy="54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1390" w14:textId="77777777" w:rsidR="00C423F4" w:rsidRDefault="00C423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D3B"/>
    <w:multiLevelType w:val="hybridMultilevel"/>
    <w:tmpl w:val="45041EF6"/>
    <w:lvl w:ilvl="0" w:tplc="5D389A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53A"/>
    <w:multiLevelType w:val="hybridMultilevel"/>
    <w:tmpl w:val="B80E8B9E"/>
    <w:lvl w:ilvl="0" w:tplc="8D1028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6AAD"/>
    <w:multiLevelType w:val="hybridMultilevel"/>
    <w:tmpl w:val="659ECBDA"/>
    <w:lvl w:ilvl="0" w:tplc="5D2E36A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88A"/>
    <w:multiLevelType w:val="hybridMultilevel"/>
    <w:tmpl w:val="B21205E8"/>
    <w:lvl w:ilvl="0" w:tplc="54D60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2ED3"/>
    <w:multiLevelType w:val="hybridMultilevel"/>
    <w:tmpl w:val="F54AC494"/>
    <w:lvl w:ilvl="0" w:tplc="795C1C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557224">
    <w:abstractNumId w:val="3"/>
  </w:num>
  <w:num w:numId="2" w16cid:durableId="1418477501">
    <w:abstractNumId w:val="2"/>
  </w:num>
  <w:num w:numId="3" w16cid:durableId="923538028">
    <w:abstractNumId w:val="4"/>
  </w:num>
  <w:num w:numId="4" w16cid:durableId="304355370">
    <w:abstractNumId w:val="1"/>
  </w:num>
  <w:num w:numId="5" w16cid:durableId="204945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61"/>
    <w:rsid w:val="000006E0"/>
    <w:rsid w:val="00065EA1"/>
    <w:rsid w:val="000A79F3"/>
    <w:rsid w:val="000F159F"/>
    <w:rsid w:val="00173B9A"/>
    <w:rsid w:val="0018111B"/>
    <w:rsid w:val="001E5A0E"/>
    <w:rsid w:val="003B4058"/>
    <w:rsid w:val="003E03FD"/>
    <w:rsid w:val="003F4881"/>
    <w:rsid w:val="00404A26"/>
    <w:rsid w:val="004F2A94"/>
    <w:rsid w:val="00600A44"/>
    <w:rsid w:val="00601DEE"/>
    <w:rsid w:val="006057A9"/>
    <w:rsid w:val="00690269"/>
    <w:rsid w:val="0069475B"/>
    <w:rsid w:val="00743CFF"/>
    <w:rsid w:val="00794434"/>
    <w:rsid w:val="007B731E"/>
    <w:rsid w:val="007E6CDD"/>
    <w:rsid w:val="008F4CBD"/>
    <w:rsid w:val="009A267E"/>
    <w:rsid w:val="009A4CE9"/>
    <w:rsid w:val="009B3761"/>
    <w:rsid w:val="00A06216"/>
    <w:rsid w:val="00A52923"/>
    <w:rsid w:val="00BB4FE7"/>
    <w:rsid w:val="00C423F4"/>
    <w:rsid w:val="00C43B2F"/>
    <w:rsid w:val="00D57B45"/>
    <w:rsid w:val="00DA1A9D"/>
    <w:rsid w:val="00E43647"/>
    <w:rsid w:val="00EB713A"/>
    <w:rsid w:val="00F32CC3"/>
    <w:rsid w:val="00FE5C8F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BFB2A"/>
  <w15:chartTrackingRefBased/>
  <w15:docId w15:val="{A1984A60-DA98-487A-BCA9-D16B538C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A2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3761"/>
    <w:pPr>
      <w:ind w:left="720"/>
      <w:contextualSpacing/>
    </w:pPr>
  </w:style>
  <w:style w:type="table" w:styleId="Tabelraster">
    <w:name w:val="Table Grid"/>
    <w:basedOn w:val="Standaardtabel"/>
    <w:uiPriority w:val="39"/>
    <w:rsid w:val="009B37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B73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731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0A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9F3"/>
  </w:style>
  <w:style w:type="paragraph" w:styleId="Voettekst">
    <w:name w:val="footer"/>
    <w:basedOn w:val="Standaard"/>
    <w:link w:val="VoettekstChar"/>
    <w:uiPriority w:val="99"/>
    <w:unhideWhenUsed/>
    <w:rsid w:val="000A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Stel</dc:creator>
  <cp:keywords/>
  <dc:description/>
  <cp:lastModifiedBy>Erik Stel</cp:lastModifiedBy>
  <cp:revision>2</cp:revision>
  <cp:lastPrinted>2019-11-12T12:54:00Z</cp:lastPrinted>
  <dcterms:created xsi:type="dcterms:W3CDTF">2023-06-02T15:56:00Z</dcterms:created>
  <dcterms:modified xsi:type="dcterms:W3CDTF">2023-06-02T15:56:00Z</dcterms:modified>
</cp:coreProperties>
</file>